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06589" w14:textId="0B13AE97" w:rsidR="006254AF" w:rsidRDefault="0035130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828EB8" wp14:editId="542B857B">
                <wp:simplePos x="0" y="0"/>
                <wp:positionH relativeFrom="column">
                  <wp:posOffset>3667443</wp:posOffset>
                </wp:positionH>
                <wp:positionV relativeFrom="paragraph">
                  <wp:posOffset>2540</wp:posOffset>
                </wp:positionV>
                <wp:extent cx="1383475" cy="290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1F621" w14:textId="0FBC2683" w:rsidR="007333B4" w:rsidRPr="001D3629" w:rsidRDefault="007333B4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Table support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28EB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88.8pt;margin-top:.2pt;width:108.95pt;height:2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" filled="f" stroked="f" strokeweight=".5pt">
                <v:textbox>
                  <w:txbxContent>
                    <w:p w14:paraId="41C1F621" w14:textId="0FBC2683" w:rsidR="007333B4" w:rsidRPr="001D3629" w:rsidRDefault="007333B4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Table support dílec</w:t>
                      </w:r>
                    </w:p>
                  </w:txbxContent>
                </v:textbox>
              </v:shape>
            </w:pict>
          </mc:Fallback>
        </mc:AlternateContent>
      </w:r>
      <w:r w:rsidR="00F309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6549A" wp14:editId="1DE9AE91">
                <wp:simplePos x="0" y="0"/>
                <wp:positionH relativeFrom="column">
                  <wp:posOffset>3369368</wp:posOffset>
                </wp:positionH>
                <wp:positionV relativeFrom="paragraph">
                  <wp:posOffset>1002073</wp:posOffset>
                </wp:positionV>
                <wp:extent cx="1383475" cy="290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BFE4F" w14:textId="2117047B" w:rsidR="001D3629" w:rsidRPr="001D3629" w:rsidRDefault="0035130D">
                            <w:pPr>
                              <w:rPr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lang w:val="cs-CZ"/>
                              </w:rPr>
                              <w:t>Back</w:t>
                            </w:r>
                            <w:r w:rsidR="00F309B2">
                              <w:rPr>
                                <w:lang w:val="cs-CZ"/>
                              </w:rPr>
                              <w:t>Panel</w:t>
                            </w:r>
                            <w:proofErr w:type="spellEnd"/>
                            <w:r w:rsidR="00F309B2">
                              <w:rPr>
                                <w:lang w:val="cs-CZ"/>
                              </w:rPr>
                              <w:t xml:space="preserve">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6549A" id="Text Box 2" o:spid="_x0000_s1027" type="#_x0000_t202" style="position:absolute;margin-left:265.3pt;margin-top:78.9pt;width:108.9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" filled="f" stroked="f" strokeweight=".5pt">
                <v:textbox>
                  <w:txbxContent>
                    <w:p w14:paraId="34FBFE4F" w14:textId="2117047B" w:rsidR="001D3629" w:rsidRPr="001D3629" w:rsidRDefault="0035130D">
                      <w:pPr>
                        <w:rPr>
                          <w:lang w:val="cs-CZ"/>
                        </w:rPr>
                      </w:pPr>
                      <w:proofErr w:type="spellStart"/>
                      <w:r>
                        <w:rPr>
                          <w:lang w:val="cs-CZ"/>
                        </w:rPr>
                        <w:t>Back</w:t>
                      </w:r>
                      <w:r w:rsidR="00F309B2">
                        <w:rPr>
                          <w:lang w:val="cs-CZ"/>
                        </w:rPr>
                        <w:t>Panel</w:t>
                      </w:r>
                      <w:proofErr w:type="spellEnd"/>
                      <w:r w:rsidR="00F309B2">
                        <w:rPr>
                          <w:lang w:val="cs-CZ"/>
                        </w:rPr>
                        <w:t xml:space="preserve"> dílec</w:t>
                      </w:r>
                    </w:p>
                  </w:txbxContent>
                </v:textbox>
              </v:shape>
            </w:pict>
          </mc:Fallback>
        </mc:AlternateContent>
      </w:r>
      <w:r w:rsidRPr="0035130D">
        <w:drawing>
          <wp:inline distT="0" distB="0" distL="0" distR="0" wp14:anchorId="6BBBD351" wp14:editId="0D1D8A69">
            <wp:extent cx="5760720" cy="1753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5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AD5A6" w14:textId="3E61AAAD" w:rsidR="0085189A" w:rsidRDefault="0085189A"/>
    <w:p w14:paraId="3FF0CCB4" w14:textId="222FD89F" w:rsidR="0085189A" w:rsidRDefault="0085189A"/>
    <w:p w14:paraId="62E945CC" w14:textId="1677B49B" w:rsidR="0085189A" w:rsidRDefault="0085189A">
      <w:proofErr w:type="spellStart"/>
      <w:r>
        <w:t>Vyrobit</w:t>
      </w:r>
      <w:proofErr w:type="spellEnd"/>
      <w:r>
        <w:t xml:space="preserve"> </w:t>
      </w:r>
      <w:r w:rsidR="007333B4">
        <w:t>1</w:t>
      </w:r>
      <w:r>
        <w:t xml:space="preserve">x </w:t>
      </w:r>
      <w:proofErr w:type="spellStart"/>
      <w:r w:rsidR="0035130D">
        <w:t>Back</w:t>
      </w:r>
      <w:r w:rsidR="00F309B2">
        <w:t>Panel</w:t>
      </w:r>
      <w:proofErr w:type="spellEnd"/>
      <w:r>
        <w:t xml:space="preserve"> </w:t>
      </w:r>
      <w:proofErr w:type="spellStart"/>
      <w:r>
        <w:t>dílec</w:t>
      </w:r>
      <w:proofErr w:type="spellEnd"/>
    </w:p>
    <w:sectPr w:rsidR="0085189A" w:rsidSect="00E2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9"/>
    <w:rsid w:val="001D3629"/>
    <w:rsid w:val="0035130D"/>
    <w:rsid w:val="006254AF"/>
    <w:rsid w:val="007333B4"/>
    <w:rsid w:val="0085189A"/>
    <w:rsid w:val="00E23D67"/>
    <w:rsid w:val="00F3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2FBF65"/>
  <w15:chartTrackingRefBased/>
  <w15:docId w15:val="{8E219CDD-6C12-43C5-A255-0DD42D5F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</dc:creator>
  <cp:keywords/>
  <dc:description/>
  <cp:lastModifiedBy>Standa</cp:lastModifiedBy>
  <cp:revision>5</cp:revision>
  <dcterms:created xsi:type="dcterms:W3CDTF">2022-03-26T13:07:00Z</dcterms:created>
  <dcterms:modified xsi:type="dcterms:W3CDTF">2022-03-26T16:17:00Z</dcterms:modified>
</cp:coreProperties>
</file>